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6B06B" w14:textId="77777777" w:rsidR="002E2C3D" w:rsidRPr="006C232A" w:rsidRDefault="006C232A" w:rsidP="006C232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ЗАЯВКА НА УЧАСТЬ У КОНГРЕСІ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85"/>
        <w:gridCol w:w="2209"/>
        <w:gridCol w:w="1996"/>
        <w:gridCol w:w="2970"/>
        <w:gridCol w:w="3995"/>
        <w:gridCol w:w="1100"/>
        <w:gridCol w:w="1805"/>
      </w:tblGrid>
      <w:tr w:rsidR="006C232A" w:rsidRPr="00B87570" w14:paraId="1D9AB2CD" w14:textId="77777777" w:rsidTr="00A461C3">
        <w:tc>
          <w:tcPr>
            <w:tcW w:w="174" w:type="pct"/>
            <w:vMerge w:val="restart"/>
          </w:tcPr>
          <w:p w14:paraId="323AD628" w14:textId="77777777" w:rsidR="006C232A" w:rsidRPr="006C232A" w:rsidRDefault="006C232A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</w:tc>
        <w:tc>
          <w:tcPr>
            <w:tcW w:w="766" w:type="pct"/>
            <w:vMerge w:val="restart"/>
          </w:tcPr>
          <w:p w14:paraId="16369BD8" w14:textId="77777777" w:rsidR="006C232A" w:rsidRPr="006C232A" w:rsidRDefault="006C232A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Автори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П.І.Б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693" w:type="pct"/>
            <w:vMerge w:val="restart"/>
          </w:tcPr>
          <w:p w14:paraId="480562BE" w14:textId="77777777" w:rsidR="006C232A" w:rsidRPr="006C232A" w:rsidRDefault="006C232A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Імовірний доповідач,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П.І.Б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027" w:type="pct"/>
            <w:vMerge w:val="restart"/>
          </w:tcPr>
          <w:p w14:paraId="11A9F27C" w14:textId="39F400A0" w:rsidR="006C232A" w:rsidRDefault="00B261DB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Організація</w:t>
            </w:r>
            <w:r w:rsidR="006C23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</w:t>
            </w:r>
          </w:p>
          <w:p w14:paraId="3FC84242" w14:textId="6550FCDE" w:rsidR="006C232A" w:rsidRDefault="00B261DB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телефон</w:t>
            </w:r>
            <w:r w:rsidR="006C23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</w:t>
            </w:r>
          </w:p>
          <w:p w14:paraId="00A2B533" w14:textId="6F01BDD1" w:rsidR="006C232A" w:rsidRPr="006C232A" w:rsidRDefault="006C232A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</w:t>
            </w:r>
            <w:r w:rsidR="00B26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mail</w:t>
            </w:r>
          </w:p>
        </w:tc>
        <w:tc>
          <w:tcPr>
            <w:tcW w:w="2340" w:type="pct"/>
            <w:gridSpan w:val="3"/>
          </w:tcPr>
          <w:p w14:paraId="7D0E031F" w14:textId="4FB7386C" w:rsidR="006C232A" w:rsidRPr="000E3FFF" w:rsidRDefault="00B87570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E3F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Відомості про публікацію</w:t>
            </w:r>
          </w:p>
        </w:tc>
      </w:tr>
      <w:tr w:rsidR="00CF3CCB" w14:paraId="2B00B411" w14:textId="77777777" w:rsidTr="00A461C3">
        <w:tc>
          <w:tcPr>
            <w:tcW w:w="174" w:type="pct"/>
            <w:vMerge/>
          </w:tcPr>
          <w:p w14:paraId="52CA2F20" w14:textId="77777777" w:rsidR="006C232A" w:rsidRPr="00B87570" w:rsidRDefault="006C232A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66" w:type="pct"/>
            <w:vMerge/>
          </w:tcPr>
          <w:p w14:paraId="317EB17F" w14:textId="77777777" w:rsidR="006C232A" w:rsidRPr="00B87570" w:rsidRDefault="006C232A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93" w:type="pct"/>
            <w:vMerge/>
          </w:tcPr>
          <w:p w14:paraId="646C2AED" w14:textId="77777777" w:rsidR="006C232A" w:rsidRPr="00B87570" w:rsidRDefault="006C232A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027" w:type="pct"/>
            <w:vMerge/>
          </w:tcPr>
          <w:p w14:paraId="24B7C57A" w14:textId="77777777" w:rsidR="006C232A" w:rsidRPr="00B87570" w:rsidRDefault="006C232A" w:rsidP="006C23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379" w:type="pct"/>
          </w:tcPr>
          <w:p w14:paraId="391FAB11" w14:textId="716487B4" w:rsidR="00786E01" w:rsidRPr="00D430D3" w:rsidRDefault="006C232A" w:rsidP="00D430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341" w:type="pct"/>
          </w:tcPr>
          <w:p w14:paraId="1FEC55BD" w14:textId="0874C4A5" w:rsidR="00B87570" w:rsidRPr="000E3FFF" w:rsidRDefault="00B87570" w:rsidP="00B875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E3F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Тип</w:t>
            </w:r>
          </w:p>
          <w:p w14:paraId="09DFD0E1" w14:textId="32162196" w:rsidR="006C232A" w:rsidRPr="000E3FFF" w:rsidRDefault="00B87570" w:rsidP="00B87570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0E3FF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>(Стаття, тези)</w:t>
            </w:r>
          </w:p>
        </w:tc>
        <w:tc>
          <w:tcPr>
            <w:tcW w:w="620" w:type="pct"/>
          </w:tcPr>
          <w:p w14:paraId="1E338911" w14:textId="77777777" w:rsidR="00B87570" w:rsidRPr="000E3FFF" w:rsidRDefault="00B87570" w:rsidP="00B875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E3F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Кількість сторінок</w:t>
            </w:r>
          </w:p>
          <w:p w14:paraId="0A103653" w14:textId="1379328B" w:rsidR="006C232A" w:rsidRPr="000E3FFF" w:rsidRDefault="00B87570" w:rsidP="00B87570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0E3FF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>(для</w:t>
            </w:r>
            <w:r w:rsidR="000E3FF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> </w:t>
            </w:r>
            <w:r w:rsidRPr="000E3FF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>статті</w:t>
            </w:r>
            <w:r w:rsidR="000E3FF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> </w:t>
            </w:r>
            <w:r w:rsidRPr="000E3FF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>від</w:t>
            </w:r>
            <w:r w:rsidR="000E3FF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> </w:t>
            </w:r>
            <w:r w:rsidR="00786E01" w:rsidRPr="000E3F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</w:t>
            </w:r>
            <w:r w:rsidRPr="000E3FF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>; для тез 1)</w:t>
            </w:r>
          </w:p>
        </w:tc>
      </w:tr>
      <w:tr w:rsidR="00CF3CCB" w14:paraId="2175532A" w14:textId="77777777" w:rsidTr="00A461C3">
        <w:tc>
          <w:tcPr>
            <w:tcW w:w="174" w:type="pct"/>
          </w:tcPr>
          <w:p w14:paraId="5508C691" w14:textId="77777777" w:rsidR="006C232A" w:rsidRPr="00CF3CCB" w:rsidRDefault="006C232A" w:rsidP="006C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</w:tcPr>
          <w:p w14:paraId="4CB69313" w14:textId="77777777" w:rsidR="006C232A" w:rsidRPr="00CF3CCB" w:rsidRDefault="006C232A" w:rsidP="00CF3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</w:tcPr>
          <w:p w14:paraId="1335170C" w14:textId="77777777" w:rsidR="006C232A" w:rsidRPr="00CF3CCB" w:rsidRDefault="006C232A" w:rsidP="00CF3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pct"/>
          </w:tcPr>
          <w:p w14:paraId="76C1E459" w14:textId="77777777" w:rsidR="006C232A" w:rsidRPr="00CF3CCB" w:rsidRDefault="006C232A" w:rsidP="00CF3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76224FE" w14:textId="77777777" w:rsidR="006C232A" w:rsidRPr="00CF3CCB" w:rsidRDefault="006C232A" w:rsidP="00CF3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5B31E516" w14:textId="77777777" w:rsidR="006C232A" w:rsidRPr="00CF3CCB" w:rsidRDefault="006C232A" w:rsidP="006C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</w:tcPr>
          <w:p w14:paraId="242E5B67" w14:textId="77777777" w:rsidR="006C232A" w:rsidRPr="00CF3CCB" w:rsidRDefault="006C232A" w:rsidP="006C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CB" w14:paraId="2F93EBAE" w14:textId="77777777" w:rsidTr="00A461C3">
        <w:tc>
          <w:tcPr>
            <w:tcW w:w="174" w:type="pct"/>
          </w:tcPr>
          <w:p w14:paraId="2D043672" w14:textId="77777777" w:rsidR="006C232A" w:rsidRPr="00CF3CCB" w:rsidRDefault="006C232A" w:rsidP="006C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</w:tcPr>
          <w:p w14:paraId="15A97222" w14:textId="77777777" w:rsidR="006C232A" w:rsidRPr="00CF3CCB" w:rsidRDefault="006C232A" w:rsidP="00CF3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</w:tcPr>
          <w:p w14:paraId="208C371A" w14:textId="77777777" w:rsidR="006C232A" w:rsidRPr="00CF3CCB" w:rsidRDefault="006C232A" w:rsidP="00CF3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pct"/>
          </w:tcPr>
          <w:p w14:paraId="3E2AB57D" w14:textId="77777777" w:rsidR="006C232A" w:rsidRPr="00CF3CCB" w:rsidRDefault="006C232A" w:rsidP="00CF3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7815C79" w14:textId="77777777" w:rsidR="006C232A" w:rsidRPr="00CF3CCB" w:rsidRDefault="006C232A" w:rsidP="00CF3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08C53C31" w14:textId="58932481" w:rsidR="006C232A" w:rsidRPr="00CF3CCB" w:rsidRDefault="006C232A" w:rsidP="00B8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</w:tcPr>
          <w:p w14:paraId="11A2DA0D" w14:textId="77777777" w:rsidR="006C232A" w:rsidRPr="00CF3CCB" w:rsidRDefault="006C232A" w:rsidP="006C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CCB" w14:paraId="2D8527EF" w14:textId="77777777" w:rsidTr="00A461C3">
        <w:tc>
          <w:tcPr>
            <w:tcW w:w="174" w:type="pct"/>
          </w:tcPr>
          <w:p w14:paraId="58C54C93" w14:textId="77777777" w:rsidR="006C232A" w:rsidRPr="00CF3CCB" w:rsidRDefault="006C232A" w:rsidP="006C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</w:tcPr>
          <w:p w14:paraId="24177F7E" w14:textId="77777777" w:rsidR="006C232A" w:rsidRPr="00CF3CCB" w:rsidRDefault="006C232A" w:rsidP="00CF3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</w:tcPr>
          <w:p w14:paraId="3482C151" w14:textId="77777777" w:rsidR="006C232A" w:rsidRPr="00CF3CCB" w:rsidRDefault="006C232A" w:rsidP="00CF3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pct"/>
          </w:tcPr>
          <w:p w14:paraId="173F1147" w14:textId="77777777" w:rsidR="006C232A" w:rsidRPr="00CF3CCB" w:rsidRDefault="006C232A" w:rsidP="00CF3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98683E4" w14:textId="77777777" w:rsidR="006C232A" w:rsidRPr="00CF3CCB" w:rsidRDefault="006C232A" w:rsidP="00CF3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687EBD62" w14:textId="77777777" w:rsidR="006C232A" w:rsidRPr="00CF3CCB" w:rsidRDefault="006C232A" w:rsidP="006C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</w:tcPr>
          <w:p w14:paraId="61344698" w14:textId="77777777" w:rsidR="006C232A" w:rsidRPr="00CF3CCB" w:rsidRDefault="006C232A" w:rsidP="006C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59D92F" w14:textId="77777777" w:rsidR="006C232A" w:rsidRDefault="006C232A" w:rsidP="006C23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9EDC65A" w14:textId="52F66F2C" w:rsidR="006C232A" w:rsidRDefault="006C232A" w:rsidP="006C23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313D23C" w14:textId="77777777" w:rsidR="00786E01" w:rsidRDefault="00786E01" w:rsidP="006C23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1DF4237" w14:textId="77777777" w:rsidR="006C232A" w:rsidRPr="00B53762" w:rsidRDefault="006C232A" w:rsidP="00B53762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bookmarkStart w:id="0" w:name="_GoBack"/>
      <w:bookmarkEnd w:id="0"/>
    </w:p>
    <w:p w14:paraId="3CFBF173" w14:textId="77777777" w:rsidR="006C232A" w:rsidRDefault="006C232A" w:rsidP="00B537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Обов’язково електронний примірник у форматі </w:t>
      </w:r>
      <w:r w:rsidRPr="006C232A">
        <w:rPr>
          <w:rFonts w:ascii="Times New Roman" w:hAnsi="Times New Roman" w:cs="Times New Roman"/>
          <w:b/>
          <w:bCs/>
          <w:sz w:val="24"/>
          <w:szCs w:val="24"/>
        </w:rPr>
        <w:t>*.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docx</w:t>
      </w:r>
      <w:r w:rsidRPr="006C232A">
        <w:rPr>
          <w:rFonts w:ascii="Times New Roman" w:hAnsi="Times New Roman" w:cs="Times New Roman"/>
          <w:b/>
          <w:bCs/>
          <w:sz w:val="24"/>
          <w:szCs w:val="24"/>
        </w:rPr>
        <w:t xml:space="preserve"> (*.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doc</w:t>
      </w:r>
      <w:r w:rsidRPr="006C232A">
        <w:rPr>
          <w:rFonts w:ascii="Times New Roman" w:hAnsi="Times New Roman" w:cs="Times New Roman"/>
          <w:b/>
          <w:bCs/>
          <w:sz w:val="24"/>
          <w:szCs w:val="24"/>
        </w:rPr>
        <w:t>)!</w:t>
      </w:r>
    </w:p>
    <w:p w14:paraId="286AAED5" w14:textId="77777777" w:rsidR="006C232A" w:rsidRDefault="006C232A" w:rsidP="00B537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C1E3FE" w14:textId="25DB0B6D" w:rsidR="006C232A" w:rsidRPr="00A461C3" w:rsidRDefault="006C232A" w:rsidP="00B537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Заявки на участь у Конгресі надсилати до </w:t>
      </w:r>
      <w:r w:rsidR="000A545D">
        <w:rPr>
          <w:rFonts w:ascii="Times New Roman" w:hAnsi="Times New Roman" w:cs="Times New Roman"/>
          <w:b/>
          <w:bCs/>
          <w:sz w:val="24"/>
          <w:szCs w:val="24"/>
          <w:lang w:val="uk-UA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.05.202</w:t>
      </w:r>
      <w:r w:rsidR="00A461C3" w:rsidRPr="00A461C3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6C544D1B" w14:textId="77777777" w:rsidR="006C232A" w:rsidRPr="000A545D" w:rsidRDefault="006C232A" w:rsidP="00B537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91EE9BC" w14:textId="6B4898D6" w:rsidR="006C232A" w:rsidRPr="00A461C3" w:rsidRDefault="00B87570" w:rsidP="00B537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E3FFF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Матеріали</w:t>
      </w:r>
      <w:r w:rsidR="006C23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приймаються до </w:t>
      </w:r>
      <w:r w:rsidR="000A545D">
        <w:rPr>
          <w:rFonts w:ascii="Times New Roman" w:hAnsi="Times New Roman" w:cs="Times New Roman"/>
          <w:b/>
          <w:bCs/>
          <w:sz w:val="24"/>
          <w:szCs w:val="24"/>
          <w:lang w:val="uk-UA"/>
        </w:rPr>
        <w:t>01</w:t>
      </w:r>
      <w:r w:rsidR="006C232A">
        <w:rPr>
          <w:rFonts w:ascii="Times New Roman" w:hAnsi="Times New Roman" w:cs="Times New Roman"/>
          <w:b/>
          <w:bCs/>
          <w:sz w:val="24"/>
          <w:szCs w:val="24"/>
          <w:lang w:val="uk-UA"/>
        </w:rPr>
        <w:t>.06.202</w:t>
      </w:r>
      <w:r w:rsidR="00A461C3"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</w:p>
    <w:p w14:paraId="31F9C4EA" w14:textId="77777777" w:rsidR="006C232A" w:rsidRDefault="006C232A" w:rsidP="006C23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6C232A" w:rsidSect="00786E01">
      <w:headerReference w:type="default" r:id="rId7"/>
      <w:footerReference w:type="default" r:id="rId8"/>
      <w:pgSz w:w="16838" w:h="11906" w:orient="landscape"/>
      <w:pgMar w:top="170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E49097" w14:textId="77777777" w:rsidR="00C1504D" w:rsidRDefault="00C1504D" w:rsidP="006C232A">
      <w:pPr>
        <w:spacing w:after="0" w:line="240" w:lineRule="auto"/>
      </w:pPr>
      <w:r>
        <w:separator/>
      </w:r>
    </w:p>
  </w:endnote>
  <w:endnote w:type="continuationSeparator" w:id="0">
    <w:p w14:paraId="466C8C7A" w14:textId="77777777" w:rsidR="00C1504D" w:rsidRDefault="00C1504D" w:rsidP="006C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D414E" w14:textId="41926A79" w:rsidR="00786E01" w:rsidRPr="00786E01" w:rsidRDefault="00786E01" w:rsidP="00786E01">
    <w:pPr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>Оргкомітет залишає за собою право відхилити матеріали, що не відповідають тем</w:t>
    </w:r>
    <w:r w:rsidR="00B261DB">
      <w:rPr>
        <w:rFonts w:ascii="Times New Roman" w:hAnsi="Times New Roman" w:cs="Times New Roman"/>
        <w:b/>
        <w:bCs/>
        <w:sz w:val="24"/>
        <w:szCs w:val="24"/>
        <w:lang w:val="uk-UA"/>
      </w:rPr>
      <w:t>атиц</w:t>
    </w:r>
    <w:r>
      <w:rPr>
        <w:rFonts w:ascii="Times New Roman" w:hAnsi="Times New Roman" w:cs="Times New Roman"/>
        <w:b/>
        <w:bCs/>
        <w:sz w:val="24"/>
        <w:szCs w:val="24"/>
        <w:lang w:val="uk-UA"/>
      </w:rPr>
      <w:t>і Конгресу, вимогам щодо оформлення, а також такі, що будуть надіслані до редакції пізніше вказаного строку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209BA1" w14:textId="77777777" w:rsidR="00C1504D" w:rsidRDefault="00C1504D" w:rsidP="006C232A">
      <w:pPr>
        <w:spacing w:after="0" w:line="240" w:lineRule="auto"/>
      </w:pPr>
      <w:r>
        <w:separator/>
      </w:r>
    </w:p>
  </w:footnote>
  <w:footnote w:type="continuationSeparator" w:id="0">
    <w:p w14:paraId="4CCBB24A" w14:textId="77777777" w:rsidR="00C1504D" w:rsidRDefault="00C1504D" w:rsidP="006C2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AFB04" w14:textId="77777777" w:rsidR="006C232A" w:rsidRDefault="006C232A" w:rsidP="00A461C3">
    <w:pPr>
      <w:pStyle w:val="a3"/>
      <w:jc w:val="right"/>
      <w:rPr>
        <w:rFonts w:ascii="Times New Roman" w:hAnsi="Times New Roman" w:cs="Times New Roman"/>
        <w:b/>
        <w:bCs/>
        <w:sz w:val="24"/>
        <w:szCs w:val="24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uk-UA"/>
      </w:rPr>
      <w:t>Додаток 4</w:t>
    </w:r>
  </w:p>
  <w:p w14:paraId="4D9CB9F8" w14:textId="4D0ACA90" w:rsidR="006C232A" w:rsidRDefault="006C232A" w:rsidP="006C232A">
    <w:pPr>
      <w:pStyle w:val="a3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  <w:r>
      <w:rPr>
        <w:rFonts w:ascii="Times New Roman" w:hAnsi="Times New Roman" w:cs="Times New Roman"/>
        <w:b/>
        <w:bCs/>
        <w:sz w:val="24"/>
        <w:szCs w:val="24"/>
        <w:lang w:val="en-US"/>
      </w:rPr>
      <w:t>XX</w:t>
    </w:r>
    <w:r w:rsidR="008B584E">
      <w:rPr>
        <w:rFonts w:ascii="Times New Roman" w:hAnsi="Times New Roman" w:cs="Times New Roman"/>
        <w:b/>
        <w:bCs/>
        <w:sz w:val="24"/>
        <w:szCs w:val="24"/>
        <w:lang w:val="en-US"/>
      </w:rPr>
      <w:t>X</w:t>
    </w:r>
    <w:r w:rsidR="00A461C3">
      <w:rPr>
        <w:rFonts w:ascii="Times New Roman" w:hAnsi="Times New Roman" w:cs="Times New Roman"/>
        <w:b/>
        <w:bCs/>
        <w:sz w:val="24"/>
        <w:szCs w:val="24"/>
        <w:lang w:val="en-US"/>
      </w:rPr>
      <w:t>I</w:t>
    </w:r>
    <w:r>
      <w:rPr>
        <w:rFonts w:ascii="Times New Roman" w:hAnsi="Times New Roman" w:cs="Times New Roman"/>
        <w:b/>
        <w:bCs/>
        <w:sz w:val="24"/>
        <w:szCs w:val="24"/>
        <w:lang w:val="uk-UA"/>
      </w:rPr>
      <w:t xml:space="preserve"> МІЖНАРОДНИЙ КОНГРЕС </w:t>
    </w:r>
    <w:proofErr w:type="spellStart"/>
    <w:r>
      <w:rPr>
        <w:rFonts w:ascii="Times New Roman" w:hAnsi="Times New Roman" w:cs="Times New Roman"/>
        <w:b/>
        <w:bCs/>
        <w:sz w:val="24"/>
        <w:szCs w:val="24"/>
        <w:lang w:val="uk-UA"/>
      </w:rPr>
      <w:t>ДВИГУНОБУДІВНИКІВ</w:t>
    </w:r>
    <w:proofErr w:type="spellEnd"/>
  </w:p>
  <w:p w14:paraId="1097400E" w14:textId="582688D9" w:rsidR="006C232A" w:rsidRPr="00A461C3" w:rsidRDefault="006C232A" w:rsidP="006C232A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A461C3">
      <w:rPr>
        <w:rFonts w:ascii="Times New Roman" w:hAnsi="Times New Roman" w:cs="Times New Roman"/>
        <w:b/>
        <w:bCs/>
        <w:sz w:val="24"/>
        <w:szCs w:val="24"/>
        <w:lang w:val="uk-UA"/>
      </w:rPr>
      <w:t>В</w:t>
    </w:r>
    <w:r w:rsidR="00A461C3" w:rsidRPr="00A461C3">
      <w:rPr>
        <w:rFonts w:ascii="Times New Roman" w:hAnsi="Times New Roman" w:cs="Times New Roman"/>
        <w:b/>
        <w:bCs/>
        <w:sz w:val="24"/>
        <w:szCs w:val="24"/>
        <w:lang w:val="uk-UA"/>
      </w:rPr>
      <w:t>ересень</w:t>
    </w:r>
    <w:r w:rsidRPr="00A461C3">
      <w:rPr>
        <w:rFonts w:ascii="Times New Roman" w:hAnsi="Times New Roman" w:cs="Times New Roman"/>
        <w:b/>
        <w:bCs/>
        <w:sz w:val="24"/>
        <w:szCs w:val="24"/>
        <w:lang w:val="uk-UA"/>
      </w:rPr>
      <w:t xml:space="preserve">, </w:t>
    </w:r>
    <w:r w:rsidR="0035568F" w:rsidRPr="00A461C3">
      <w:rPr>
        <w:rFonts w:ascii="Times New Roman" w:hAnsi="Times New Roman" w:cs="Times New Roman"/>
        <w:b/>
        <w:bCs/>
        <w:sz w:val="24"/>
        <w:szCs w:val="24"/>
        <w:lang w:val="uk-UA"/>
      </w:rPr>
      <w:t>202</w:t>
    </w:r>
    <w:r w:rsidR="00E533B4" w:rsidRPr="00A461C3">
      <w:rPr>
        <w:rFonts w:ascii="Times New Roman" w:hAnsi="Times New Roman" w:cs="Times New Roman"/>
        <w:b/>
        <w:bCs/>
        <w:sz w:val="24"/>
        <w:szCs w:val="24"/>
        <w:lang w:val="uk-UA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32A"/>
    <w:rsid w:val="000036D7"/>
    <w:rsid w:val="00046140"/>
    <w:rsid w:val="000A545D"/>
    <w:rsid w:val="000B27B9"/>
    <w:rsid w:val="000E3FFF"/>
    <w:rsid w:val="00151700"/>
    <w:rsid w:val="00260B84"/>
    <w:rsid w:val="00275DF8"/>
    <w:rsid w:val="002E2C3D"/>
    <w:rsid w:val="00343104"/>
    <w:rsid w:val="0035568F"/>
    <w:rsid w:val="003D4741"/>
    <w:rsid w:val="003E762E"/>
    <w:rsid w:val="004512BD"/>
    <w:rsid w:val="00610A27"/>
    <w:rsid w:val="00643A6B"/>
    <w:rsid w:val="006C232A"/>
    <w:rsid w:val="00786E01"/>
    <w:rsid w:val="008B584E"/>
    <w:rsid w:val="008E6987"/>
    <w:rsid w:val="00A461C3"/>
    <w:rsid w:val="00AA2685"/>
    <w:rsid w:val="00B261DB"/>
    <w:rsid w:val="00B472E7"/>
    <w:rsid w:val="00B53762"/>
    <w:rsid w:val="00B87570"/>
    <w:rsid w:val="00C1504D"/>
    <w:rsid w:val="00C26574"/>
    <w:rsid w:val="00C82C34"/>
    <w:rsid w:val="00CF3CCB"/>
    <w:rsid w:val="00D22332"/>
    <w:rsid w:val="00D430D3"/>
    <w:rsid w:val="00D65044"/>
    <w:rsid w:val="00E533B4"/>
    <w:rsid w:val="00EA7834"/>
    <w:rsid w:val="00F9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4074B"/>
  <w15:chartTrackingRefBased/>
  <w15:docId w15:val="{28AE2C46-25FA-4A52-93E3-A8A13C0BB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232A"/>
  </w:style>
  <w:style w:type="paragraph" w:styleId="a5">
    <w:name w:val="footer"/>
    <w:basedOn w:val="a"/>
    <w:link w:val="a6"/>
    <w:uiPriority w:val="99"/>
    <w:unhideWhenUsed/>
    <w:rsid w:val="006C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232A"/>
  </w:style>
  <w:style w:type="table" w:styleId="a7">
    <w:name w:val="Table Grid"/>
    <w:basedOn w:val="a1"/>
    <w:uiPriority w:val="39"/>
    <w:rsid w:val="006C2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643A6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43A6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43A6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43A6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43A6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B2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B27B9"/>
    <w:rPr>
      <w:rFonts w:ascii="Segoe UI" w:hAnsi="Segoe UI" w:cs="Segoe UI"/>
      <w:sz w:val="18"/>
      <w:szCs w:val="18"/>
    </w:rPr>
  </w:style>
  <w:style w:type="paragraph" w:styleId="af">
    <w:name w:val="footnote text"/>
    <w:basedOn w:val="a"/>
    <w:link w:val="af0"/>
    <w:uiPriority w:val="99"/>
    <w:semiHidden/>
    <w:unhideWhenUsed/>
    <w:rsid w:val="000B27B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B27B9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0B27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42845-B715-4B76-90B4-167647B9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Engineer</dc:creator>
  <cp:keywords/>
  <dc:description/>
  <cp:lastModifiedBy>Лера Бойко</cp:lastModifiedBy>
  <cp:revision>12</cp:revision>
  <dcterms:created xsi:type="dcterms:W3CDTF">2023-02-21T09:18:00Z</dcterms:created>
  <dcterms:modified xsi:type="dcterms:W3CDTF">2026-02-21T20:24:00Z</dcterms:modified>
</cp:coreProperties>
</file>